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20" w:rsidRDefault="00610520" w:rsidP="00726EC1">
      <w:pPr>
        <w:spacing w:after="0" w:line="240" w:lineRule="auto"/>
        <w:jc w:val="center"/>
        <w:rPr>
          <w:color w:val="000000"/>
          <w:sz w:val="26"/>
          <w:szCs w:val="26"/>
        </w:rPr>
      </w:pPr>
    </w:p>
    <w:p w:rsidR="002632E2" w:rsidRDefault="00B97D18" w:rsidP="00645A79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</w:rPr>
      </w:pPr>
      <w:r w:rsidRPr="00B97D18">
        <w:rPr>
          <w:noProof/>
          <w:color w:val="000000" w:themeColor="text1"/>
          <w:lang w:eastAsia="ru-RU"/>
        </w:rPr>
        <w:drawing>
          <wp:inline distT="0" distB="0" distL="0" distR="0">
            <wp:extent cx="5940425" cy="8233453"/>
            <wp:effectExtent l="0" t="0" r="0" b="0"/>
            <wp:docPr id="1" name="Рисунок 1" descr="C:\Users\Сварка\Desktop\сварочное производство 24\сканы ТМ\ОУД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2E2" w:rsidRDefault="002632E2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45A79" w:rsidRDefault="00645A79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01C47" w:rsidRDefault="00701C47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01C47" w:rsidRDefault="00701C47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62B05" w:rsidRPr="00A62B05" w:rsidRDefault="00A62B05" w:rsidP="00A62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Рабочая программа разработана на основе:</w:t>
      </w:r>
    </w:p>
    <w:p w:rsidR="00D74546" w:rsidRP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D74546" w:rsidRP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74546" w:rsidRP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D74546" w:rsidRP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</w:p>
    <w:p w:rsid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D8400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2024 г.;</w:t>
      </w:r>
    </w:p>
    <w:p w:rsidR="00D74546" w:rsidRDefault="00D74546" w:rsidP="00D74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8400A" w:rsidRDefault="00D8400A" w:rsidP="00D84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 «</w:t>
      </w:r>
      <w:r w:rsidR="00E03206">
        <w:rPr>
          <w:rFonts w:ascii="Times New Roman" w:hAnsi="Times New Roman" w:cs="Times New Roman"/>
          <w:color w:val="000000"/>
          <w:sz w:val="26"/>
          <w:szCs w:val="26"/>
        </w:rPr>
        <w:t>Обществознание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  России от 17.03.2015 №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D3ED8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D74546" w:rsidRPr="000561DF" w:rsidRDefault="00D74546" w:rsidP="00D745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10520" w:rsidRPr="001B5B01" w:rsidRDefault="00D74546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  <w:r w:rsidRPr="00D745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lastRenderedPageBreak/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8400A" w:rsidRDefault="00D8400A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8400A" w:rsidRDefault="00D8400A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8400A" w:rsidRDefault="00D8400A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8400A" w:rsidRDefault="00D8400A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01C47" w:rsidRDefault="00701C47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A62B05" w:rsidRPr="00D74546" w:rsidRDefault="00A62B05" w:rsidP="00D74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D74546" w:rsidRPr="00D74546">
        <w:rPr>
          <w:rFonts w:ascii="Times New Roman" w:hAnsi="Times New Roman" w:cs="Times New Roman"/>
          <w:color w:val="000000" w:themeColor="text1"/>
          <w:sz w:val="26"/>
          <w:szCs w:val="26"/>
        </w:rPr>
        <w:t>специальности 15.02.19 Сварочное производство</w:t>
      </w:r>
      <w:r w:rsidR="00D7454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D74546" w:rsidRPr="00D745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74546"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D74546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D74546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62B05" w:rsidRP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A62B05" w:rsidRDefault="00A62B05" w:rsidP="00A62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2B05">
        <w:rPr>
          <w:rFonts w:ascii="Times New Roman" w:hAnsi="Times New Roman" w:cs="Times New Roman"/>
          <w:color w:val="000000" w:themeColor="text1"/>
          <w:sz w:val="26"/>
          <w:szCs w:val="26"/>
        </w:rPr>
        <w:t>Профиль получаемого профессионального образования технический.</w:t>
      </w:r>
    </w:p>
    <w:p w:rsidR="003E57C5" w:rsidRPr="002F4947" w:rsidRDefault="003E57C5" w:rsidP="003E57C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E57C5" w:rsidRDefault="00D40138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2632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57C5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общеобразовательно</w:t>
      </w:r>
      <w:r w:rsidR="003E57C5">
        <w:rPr>
          <w:rFonts w:ascii="Times New Roman" w:hAnsi="Times New Roman" w:cs="Times New Roman"/>
          <w:color w:val="000000" w:themeColor="text1"/>
          <w:sz w:val="26"/>
          <w:szCs w:val="26"/>
        </w:rPr>
        <w:t>й учебной дисциплины «Обществознание</w:t>
      </w:r>
      <w:r w:rsidR="003E57C5" w:rsidRPr="00793A5D">
        <w:rPr>
          <w:rFonts w:ascii="Times New Roman" w:hAnsi="Times New Roman" w:cs="Times New Roman"/>
          <w:color w:val="000000" w:themeColor="text1"/>
          <w:sz w:val="26"/>
          <w:szCs w:val="26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E57C5" w:rsidRPr="0072047B" w:rsidRDefault="003E57C5" w:rsidP="003E57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47B">
        <w:rPr>
          <w:rFonts w:ascii="Times New Roman" w:eastAsia="Calibri" w:hAnsi="Times New Roman" w:cs="Times New Roman"/>
          <w:sz w:val="26"/>
          <w:szCs w:val="26"/>
        </w:rPr>
        <w:t>Содер</w:t>
      </w:r>
      <w:r>
        <w:rPr>
          <w:rFonts w:ascii="Times New Roman" w:eastAsia="Calibri" w:hAnsi="Times New Roman" w:cs="Times New Roman"/>
          <w:sz w:val="26"/>
          <w:szCs w:val="26"/>
        </w:rPr>
        <w:t>жание программы ОУД. 13 О</w:t>
      </w:r>
      <w:r w:rsidRPr="0072047B">
        <w:rPr>
          <w:rFonts w:ascii="Times New Roman" w:eastAsia="Calibri" w:hAnsi="Times New Roman" w:cs="Times New Roman"/>
          <w:sz w:val="26"/>
          <w:szCs w:val="26"/>
        </w:rPr>
        <w:t>бществознание</w:t>
      </w:r>
      <w:r w:rsidRPr="007204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4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E57C5" w:rsidRPr="0072047B" w:rsidRDefault="003E57C5" w:rsidP="00D74546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гражданственности, социальной ответственности, правового самосознания, патриотизма, приверженности конституционным принципам Российской Федерации;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72047B">
        <w:rPr>
          <w:rFonts w:ascii="Times New Roman" w:hAnsi="Times New Roman" w:cs="Times New Roman"/>
          <w:sz w:val="26"/>
          <w:szCs w:val="26"/>
        </w:rPr>
        <w:t xml:space="preserve">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углубление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интереса к изучению социально-экономических и политико-правовых дисциплин;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умение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получать информацию из различных источников, анализировать, систематизировать ее, делать выводы и прогнозы;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>содействие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 • </w:t>
      </w:r>
      <w:r w:rsidRPr="0072047B">
        <w:rPr>
          <w:rFonts w:ascii="Times New Roman" w:hAnsi="Times New Roman" w:cs="Times New Roman"/>
          <w:b/>
          <w:sz w:val="26"/>
          <w:szCs w:val="26"/>
        </w:rPr>
        <w:t>формирование</w:t>
      </w:r>
      <w:r w:rsidRPr="0072047B">
        <w:rPr>
          <w:rFonts w:ascii="Times New Roman" w:hAnsi="Times New Roman" w:cs="Times New Roman"/>
          <w:sz w:val="26"/>
          <w:szCs w:val="26"/>
        </w:rPr>
        <w:t xml:space="preserve"> мотивации к общественно полезной деятельности, повышение стремления к самовоспитанию, самореализации, самоконтролю;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• </w:t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применение </w:t>
      </w:r>
      <w:r w:rsidRPr="0072047B">
        <w:rPr>
          <w:rFonts w:ascii="Times New Roman" w:hAnsi="Times New Roman" w:cs="Times New Roman"/>
          <w:sz w:val="26"/>
          <w:szCs w:val="26"/>
        </w:rPr>
        <w:t>полученных знаний и умений в практической деятельности в различных сферах общественной жизни.</w:t>
      </w:r>
    </w:p>
    <w:p w:rsidR="003E57C5" w:rsidRPr="0072047B" w:rsidRDefault="003E57C5" w:rsidP="003E57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3E57C5" w:rsidRPr="0072047B" w:rsidRDefault="003E57C5" w:rsidP="003E57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72047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мировоззрения, соответствующего современному уровню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развития общественной науки и практики, основанного на диалоге культур,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а также различных форм общественного сознания, осознание своего места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поликультурном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мире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>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российская гражданская идентичность, патриотизм, уважение к своему народу, чувство ответственности перед Родиной, уважение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gramEnd"/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символов (герба, флага, гимна);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047B">
        <w:rPr>
          <w:rFonts w:ascii="Times New Roman" w:hAnsi="Times New Roman" w:cs="Times New Roman"/>
          <w:sz w:val="26"/>
          <w:szCs w:val="26"/>
        </w:rPr>
        <w:t>уважающего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 xml:space="preserve"> закон и правопорядок, обладающего чувством собственного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учитывая позиции всех участников, находить общие цели и сотрудничать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для их достижения; эффективно разрешать конфликты;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готовность и способность к саморазвитию и самовоспитанию в соответствии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с общечеловеческими ценностями и идеалами гражданского общества,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самостоятельной, творческой и ответственной деятельности;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сознательное</w:t>
      </w:r>
      <w:proofErr w:type="gramEnd"/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отношение к непрерывному образованию как условию успешной профессиональной и общественной деятельности;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осознанное отношение к профессиональной деятельности как возможности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участия в решении личных, общественных, государственных, общенациональных проблем;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ответственное отношение к созданию семьи на основе осознанного принятия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ценностей семейной жизни;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Pr="0072047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72047B">
        <w:rPr>
          <w:rFonts w:ascii="Times New Roman" w:hAnsi="Times New Roman" w:cs="Times New Roman"/>
          <w:b/>
          <w:sz w:val="26"/>
          <w:szCs w:val="26"/>
        </w:rPr>
        <w:t>: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поставленных целей и реализации планов деятельности; выбирать успешные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стратегии в различных ситуациях;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владение навыками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познавательной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>, учебно-исследовательской и проектной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 в сфере общественных наук, навыками разрешения проблем;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готовность и способность к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самостоятельной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 xml:space="preserve"> информационно-познавательной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деятельности, включая умение ориентироваться в различных источниках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социально-правовой и экономической информации, критически оценивать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интерпретировать информацию, получаемую из различных источников;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lastRenderedPageBreak/>
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безопасности;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определять назначение и функции различных социальных, экономических и правовых институтов;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языковыми средствами: умение ясно, логично и точно излагать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свою точку зрения, использовать адекватные языковые средства,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понятийный</w:t>
      </w:r>
      <w:proofErr w:type="gramEnd"/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аппарат обществознания;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•</w:t>
      </w:r>
      <w:r w:rsidRPr="0072047B">
        <w:rPr>
          <w:rFonts w:ascii="Times New Roman" w:hAnsi="Times New Roman" w:cs="Times New Roman"/>
          <w:sz w:val="26"/>
          <w:szCs w:val="26"/>
        </w:rPr>
        <w:tab/>
      </w:r>
      <w:r w:rsidRPr="0072047B">
        <w:rPr>
          <w:rFonts w:ascii="Times New Roman" w:hAnsi="Times New Roman" w:cs="Times New Roman"/>
          <w:b/>
          <w:sz w:val="26"/>
          <w:szCs w:val="26"/>
        </w:rPr>
        <w:t xml:space="preserve"> предметных: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знаний об обществе как целостной развивающейся системе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в единстве и взаимодействии его основных сфер и институтов;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базовым понятийным аппаратом социальных наук;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владение умениями выявлять </w:t>
      </w:r>
      <w:proofErr w:type="gramStart"/>
      <w:r w:rsidRPr="0072047B">
        <w:rPr>
          <w:rFonts w:ascii="Times New Roman" w:hAnsi="Times New Roman" w:cs="Times New Roman"/>
          <w:sz w:val="26"/>
          <w:szCs w:val="26"/>
        </w:rPr>
        <w:t>причинно-следственные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>, функциональные,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иерархические и другие связи социальных объектов и процессов;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2047B">
        <w:rPr>
          <w:rFonts w:ascii="Times New Roman" w:hAnsi="Times New Roman" w:cs="Times New Roman"/>
          <w:sz w:val="26"/>
          <w:szCs w:val="26"/>
        </w:rPr>
        <w:t>сформированнность</w:t>
      </w:r>
      <w:proofErr w:type="spellEnd"/>
      <w:r w:rsidRPr="0072047B">
        <w:rPr>
          <w:rFonts w:ascii="Times New Roman" w:hAnsi="Times New Roman" w:cs="Times New Roman"/>
          <w:sz w:val="26"/>
          <w:szCs w:val="26"/>
        </w:rPr>
        <w:t xml:space="preserve"> представлений об основных тенденциях и возможных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047B">
        <w:rPr>
          <w:rFonts w:ascii="Times New Roman" w:hAnsi="Times New Roman" w:cs="Times New Roman"/>
          <w:sz w:val="26"/>
          <w:szCs w:val="26"/>
        </w:rPr>
        <w:t>перспективах</w:t>
      </w:r>
      <w:proofErr w:type="gramEnd"/>
      <w:r w:rsidRPr="0072047B">
        <w:rPr>
          <w:rFonts w:ascii="Times New Roman" w:hAnsi="Times New Roman" w:cs="Times New Roman"/>
          <w:sz w:val="26"/>
          <w:szCs w:val="26"/>
        </w:rPr>
        <w:t xml:space="preserve"> развития мирового сообщества в глобальном мире;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сформированность представлений о методах познания социальных явлений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и процессов;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− владение умениями применять полученные знания в повседневной жизни,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прогнозировать последствия принимаемых решений;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2047B">
        <w:rPr>
          <w:rFonts w:ascii="Times New Roman" w:hAnsi="Times New Roman" w:cs="Times New Roman"/>
          <w:sz w:val="26"/>
          <w:szCs w:val="26"/>
        </w:rPr>
        <w:t>сформированнность</w:t>
      </w:r>
      <w:proofErr w:type="spellEnd"/>
      <w:r w:rsidRPr="0072047B">
        <w:rPr>
          <w:rFonts w:ascii="Times New Roman" w:hAnsi="Times New Roman" w:cs="Times New Roman"/>
          <w:sz w:val="26"/>
          <w:szCs w:val="26"/>
        </w:rPr>
        <w:t xml:space="preserve"> навыков оценивания социальной информации, умений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</w:r>
    </w:p>
    <w:p w:rsidR="003E57C5" w:rsidRPr="0072047B" w:rsidRDefault="003E57C5" w:rsidP="00D745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047B">
        <w:rPr>
          <w:rFonts w:ascii="Times New Roman" w:hAnsi="Times New Roman" w:cs="Times New Roman"/>
          <w:sz w:val="26"/>
          <w:szCs w:val="26"/>
        </w:rPr>
        <w:t>процессов общественного развития.</w:t>
      </w:r>
    </w:p>
    <w:p w:rsidR="003E57C5" w:rsidRPr="0072047B" w:rsidRDefault="003E57C5" w:rsidP="00D74546">
      <w:pPr>
        <w:pStyle w:val="ad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2047B">
        <w:rPr>
          <w:sz w:val="26"/>
          <w:szCs w:val="26"/>
        </w:rPr>
        <w:t>Выпускник, освоивш</w:t>
      </w:r>
      <w:r>
        <w:rPr>
          <w:sz w:val="26"/>
          <w:szCs w:val="26"/>
        </w:rPr>
        <w:t>ий ППКРС</w:t>
      </w:r>
      <w:r w:rsidRPr="0072047B">
        <w:rPr>
          <w:sz w:val="26"/>
          <w:szCs w:val="26"/>
        </w:rPr>
        <w:t xml:space="preserve">, должен обладать </w:t>
      </w:r>
      <w:r w:rsidRPr="0072047B">
        <w:rPr>
          <w:b/>
          <w:sz w:val="26"/>
          <w:szCs w:val="26"/>
        </w:rPr>
        <w:t>общими компетенциями</w:t>
      </w:r>
      <w:r w:rsidRPr="0072047B">
        <w:rPr>
          <w:sz w:val="26"/>
          <w:szCs w:val="26"/>
        </w:rPr>
        <w:t>, включающими в себя способность:</w:t>
      </w:r>
    </w:p>
    <w:p w:rsidR="003E57C5" w:rsidRPr="0072047B" w:rsidRDefault="003E57C5" w:rsidP="00D7454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антикоррупционного</w:t>
      </w:r>
      <w:proofErr w:type="spellEnd"/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поведения;</w:t>
      </w:r>
    </w:p>
    <w:p w:rsidR="003E57C5" w:rsidRPr="0072047B" w:rsidRDefault="003E57C5" w:rsidP="003E57C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4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Pr="002F4947">
        <w:rPr>
          <w:rFonts w:ascii="Times New Roman" w:hAnsi="Times New Roman" w:cs="Times New Roman"/>
          <w:bCs/>
          <w:sz w:val="26"/>
          <w:szCs w:val="26"/>
        </w:rPr>
        <w:t>Выпуск</w:t>
      </w:r>
      <w:r>
        <w:rPr>
          <w:rFonts w:ascii="Times New Roman" w:hAnsi="Times New Roman" w:cs="Times New Roman"/>
          <w:bCs/>
          <w:sz w:val="26"/>
          <w:szCs w:val="26"/>
        </w:rPr>
        <w:t>ник, освоивший программу ОУД.13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Обществознание должен обладать </w:t>
      </w:r>
      <w:r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="00D74546" w:rsidRPr="00D74546">
        <w:rPr>
          <w:rFonts w:ascii="Times New Roman" w:hAnsi="Times New Roman" w:cs="Times New Roman"/>
          <w:bCs/>
          <w:sz w:val="26"/>
          <w:szCs w:val="26"/>
        </w:rPr>
        <w:t>специальности 15.02.19 Сварочное производство</w:t>
      </w:r>
      <w:r w:rsidRPr="002F4947">
        <w:rPr>
          <w:rFonts w:ascii="Times New Roman" w:hAnsi="Times New Roman" w:cs="Times New Roman"/>
          <w:bCs/>
          <w:sz w:val="26"/>
          <w:szCs w:val="26"/>
        </w:rPr>
        <w:t>: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</w:t>
      </w:r>
      <w:proofErr w:type="gramStart"/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proofErr w:type="gramEnd"/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Осознающий себя гражданином и защитником великой страны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3E57C5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</w:t>
      </w:r>
      <w:proofErr w:type="gramStart"/>
      <w:r w:rsidRPr="002F4947">
        <w:rPr>
          <w:rFonts w:ascii="Times New Roman" w:hAnsi="Times New Roman" w:cs="Times New Roman"/>
          <w:bCs/>
          <w:sz w:val="26"/>
          <w:szCs w:val="26"/>
        </w:rPr>
        <w:t>4</w:t>
      </w:r>
      <w:proofErr w:type="gramEnd"/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 xml:space="preserve">ЛР5 </w:t>
      </w:r>
      <w:proofErr w:type="gramStart"/>
      <w:r w:rsidRPr="002F4947">
        <w:rPr>
          <w:rFonts w:ascii="Times New Roman" w:hAnsi="Times New Roman" w:cs="Times New Roman"/>
          <w:bCs/>
          <w:sz w:val="26"/>
          <w:szCs w:val="26"/>
        </w:rPr>
        <w:t>Занимающий</w:t>
      </w:r>
      <w:proofErr w:type="gramEnd"/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активную гражданскую позицию избирателя, волонтера, общественного деятеля.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2F4947">
        <w:rPr>
          <w:rFonts w:ascii="Times New Roman" w:hAnsi="Times New Roman" w:cs="Times New Roman"/>
          <w:bCs/>
          <w:sz w:val="26"/>
          <w:szCs w:val="26"/>
        </w:rPr>
        <w:t>Проявляющий</w:t>
      </w:r>
      <w:proofErr w:type="gramEnd"/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2F4947">
        <w:rPr>
          <w:rFonts w:ascii="Times New Roman" w:hAnsi="Times New Roman" w:cs="Times New Roman"/>
          <w:bCs/>
          <w:sz w:val="26"/>
          <w:szCs w:val="26"/>
        </w:rPr>
        <w:t>Сопричастный</w:t>
      </w:r>
      <w:proofErr w:type="gramEnd"/>
      <w:r w:rsidRPr="002F4947">
        <w:rPr>
          <w:rFonts w:ascii="Times New Roman" w:hAnsi="Times New Roman" w:cs="Times New Roman"/>
          <w:bCs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3E57C5" w:rsidRPr="002F4947" w:rsidRDefault="003E57C5" w:rsidP="003E57C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57C5" w:rsidRPr="002F4947" w:rsidRDefault="003E57C5" w:rsidP="003E57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57C5" w:rsidRPr="002F4947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610520">
        <w:rPr>
          <w:rFonts w:ascii="Times New Roman" w:hAnsi="Times New Roman" w:cs="Times New Roman"/>
          <w:color w:val="000000"/>
          <w:sz w:val="26"/>
          <w:szCs w:val="26"/>
        </w:rPr>
        <w:t>межпредметные</w:t>
      </w:r>
      <w:proofErr w:type="spellEnd"/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 связи с дисциплинами </w:t>
      </w:r>
      <w:r w:rsidR="00701C47">
        <w:rPr>
          <w:rFonts w:ascii="Times New Roman" w:hAnsi="Times New Roman" w:cs="Times New Roman"/>
          <w:color w:val="000000"/>
          <w:sz w:val="26"/>
          <w:szCs w:val="26"/>
        </w:rPr>
        <w:t xml:space="preserve">ОУД. 05 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История, </w:t>
      </w:r>
      <w:r w:rsidR="00A90C8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ОУД. 14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E57C5" w:rsidRPr="003E57C5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7C5">
        <w:rPr>
          <w:rFonts w:ascii="Times New Roman" w:hAnsi="Times New Roman" w:cs="Times New Roman"/>
          <w:sz w:val="26"/>
          <w:szCs w:val="26"/>
        </w:rPr>
        <w:t xml:space="preserve">учебной нагрузки </w:t>
      </w:r>
      <w:proofErr w:type="gramStart"/>
      <w:r w:rsidRPr="003E57C5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3E57C5">
        <w:rPr>
          <w:rFonts w:ascii="Times New Roman" w:hAnsi="Times New Roman" w:cs="Times New Roman"/>
          <w:sz w:val="26"/>
          <w:szCs w:val="26"/>
        </w:rPr>
        <w:t xml:space="preserve"> – 36 часов, в том числе:</w:t>
      </w:r>
    </w:p>
    <w:p w:rsidR="00D40138" w:rsidRPr="00610520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57C5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  <w:r w:rsidR="00D40138" w:rsidRPr="00610520">
        <w:rPr>
          <w:rFonts w:ascii="Times New Roman" w:hAnsi="Times New Roman" w:cs="Times New Roman"/>
          <w:sz w:val="26"/>
          <w:szCs w:val="26"/>
        </w:rPr>
        <w:tab/>
      </w:r>
    </w:p>
    <w:p w:rsidR="00D8400A" w:rsidRDefault="00D8400A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D840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138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3E57C5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88"/>
        <w:gridCol w:w="1980"/>
      </w:tblGrid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4C019D" w:rsidRDefault="003E57C5" w:rsidP="00E13C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4C019D" w:rsidRDefault="003E57C5" w:rsidP="00E13C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3E57C5" w:rsidRPr="002F4947" w:rsidTr="00E13C4D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57C5" w:rsidRPr="002F4947" w:rsidRDefault="003E57C5" w:rsidP="00E13C4D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3E57C5" w:rsidRPr="002F4947" w:rsidTr="00E13C4D">
        <w:tc>
          <w:tcPr>
            <w:tcW w:w="9468" w:type="dxa"/>
            <w:gridSpan w:val="2"/>
            <w:shd w:val="clear" w:color="auto" w:fill="auto"/>
          </w:tcPr>
          <w:p w:rsidR="003E57C5" w:rsidRPr="002F4947" w:rsidRDefault="00D8400A" w:rsidP="00D8400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  дифференцированного</w:t>
            </w:r>
            <w:r w:rsidR="003E57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3E57C5" w:rsidRPr="00737D49" w:rsidRDefault="003E57C5" w:rsidP="003E5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3E57C5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138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8599"/>
        <w:gridCol w:w="1040"/>
        <w:gridCol w:w="1228"/>
      </w:tblGrid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Цивилизация (понятие и классификация),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цивилизационный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формационный</w:t>
            </w:r>
            <w:proofErr w:type="gram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3.1. Социальная роль и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13 -14 Социальные отношения. Понятие о социальных общностях и группах.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</w:t>
            </w:r>
            <w:proofErr w:type="spell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29 -30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31- 32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</w:t>
            </w:r>
            <w:proofErr w:type="gramStart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системы: консерватизм, либерализм, социал-демократия, коммунизм.</w:t>
            </w:r>
          </w:p>
          <w:p w:rsidR="003E57C5" w:rsidRPr="004C019D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34</w:t>
            </w:r>
            <w:r w:rsidR="00C32A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 </w:t>
            </w:r>
            <w:r w:rsidRPr="006E6111">
              <w:rPr>
                <w:rFonts w:ascii="Times New Roman" w:eastAsia="Calibri" w:hAnsi="Times New Roman" w:cs="Times New Roman"/>
                <w:sz w:val="24"/>
                <w:szCs w:val="24"/>
              </w:rPr>
              <w:t>в политической системе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57C5" w:rsidRPr="00EF4389" w:rsidRDefault="003E57C5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36. Консультация: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57C5" w:rsidRPr="004C019D" w:rsidTr="00E13C4D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C32A2A" w:rsidP="00E13C4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="003E57C5"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7C5" w:rsidRPr="004C019D" w:rsidRDefault="003E57C5" w:rsidP="00E13C4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57C5" w:rsidRDefault="003E57C5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57C5" w:rsidRPr="00610520" w:rsidRDefault="003E57C5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CC0A56">
          <w:footerReference w:type="default" r:id="rId8"/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FB211D" w:rsidRPr="00C04928" w:rsidRDefault="00FB211D" w:rsidP="00FB211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spellStart"/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</w:t>
      </w:r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spellStart"/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CC0A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spellStart"/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</w:t>
      </w:r>
      <w:proofErr w:type="spellEnd"/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2632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proofErr w:type="spellEnd"/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610520">
        <w:rPr>
          <w:sz w:val="26"/>
          <w:szCs w:val="26"/>
        </w:rPr>
        <w:t>обучающимися</w:t>
      </w:r>
      <w:proofErr w:type="gramEnd"/>
      <w:r w:rsidRPr="00610520">
        <w:rPr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ориентироваться в различных источниках социальн</w:t>
            </w:r>
            <w:proofErr w:type="gramStart"/>
            <w:r w:rsidRPr="00610520">
              <w:rPr>
                <w:sz w:val="26"/>
                <w:szCs w:val="26"/>
              </w:rPr>
              <w:t>о-</w:t>
            </w:r>
            <w:proofErr w:type="gramEnd"/>
            <w:r w:rsidRPr="00610520">
              <w:rPr>
                <w:sz w:val="26"/>
                <w:szCs w:val="26"/>
              </w:rPr>
              <w:t xml:space="preserve">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 w:rsidR="002632E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CC0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  <w:r w:rsidR="00CC0A5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</w:t>
            </w:r>
            <w:proofErr w:type="gramEnd"/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занятие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A62B05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4931AE" w:rsidRDefault="00A62B05" w:rsidP="00A62B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антикоррупционного</w:t>
            </w:r>
            <w:proofErr w:type="spellEnd"/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B05" w:rsidRPr="00610520" w:rsidRDefault="00A62B05" w:rsidP="00A62B0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 1 </w:t>
            </w:r>
            <w:proofErr w:type="gramStart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Осознающий</w:t>
            </w:r>
            <w:proofErr w:type="gramEnd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себя гражданином и защитником великой страны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 4 </w:t>
            </w:r>
            <w:proofErr w:type="gramStart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Принимающий</w:t>
            </w:r>
            <w:proofErr w:type="gramEnd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семейные ценности, готовый к созданию семьи и воспитанию детей; демонстрирующий неприятие 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образа жизни и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высокий уровень культуры здоровья обучающихся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 xml:space="preserve">ЛР5 </w:t>
            </w:r>
            <w:proofErr w:type="gramStart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Занимающий</w:t>
            </w:r>
            <w:proofErr w:type="gramEnd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активную гражданскую позицию избирателя, волонтера, общественного деятеля</w:t>
            </w:r>
          </w:p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6F177E" w:rsidRPr="00610520" w:rsidTr="00357A3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ЛР11 </w:t>
            </w:r>
            <w:proofErr w:type="gramStart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Проявляющий</w:t>
            </w:r>
            <w:proofErr w:type="gramEnd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Сопричастный</w:t>
            </w:r>
            <w:proofErr w:type="gramEnd"/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="002632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31B" w:rsidRDefault="0088731B">
      <w:pPr>
        <w:spacing w:after="0" w:line="240" w:lineRule="auto"/>
      </w:pPr>
      <w:r>
        <w:separator/>
      </w:r>
    </w:p>
  </w:endnote>
  <w:endnote w:type="continuationSeparator" w:id="0">
    <w:p w:rsidR="0088731B" w:rsidRDefault="0088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D40138" w:rsidRDefault="00C56A66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E03206">
          <w:rPr>
            <w:noProof/>
          </w:rPr>
          <w:t>9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31B" w:rsidRDefault="0088731B">
      <w:pPr>
        <w:spacing w:after="0" w:line="240" w:lineRule="auto"/>
      </w:pPr>
      <w:r>
        <w:separator/>
      </w:r>
    </w:p>
  </w:footnote>
  <w:footnote w:type="continuationSeparator" w:id="0">
    <w:p w:rsidR="0088731B" w:rsidRDefault="00887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3702C0"/>
    <w:multiLevelType w:val="hybridMultilevel"/>
    <w:tmpl w:val="5994D5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FA03C7"/>
    <w:multiLevelType w:val="hybridMultilevel"/>
    <w:tmpl w:val="34D2DE4A"/>
    <w:lvl w:ilvl="0" w:tplc="E7E4978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700"/>
    <w:rsid w:val="00030B8F"/>
    <w:rsid w:val="00060D3B"/>
    <w:rsid w:val="00074EFB"/>
    <w:rsid w:val="00077B42"/>
    <w:rsid w:val="000A5B05"/>
    <w:rsid w:val="000B5E2C"/>
    <w:rsid w:val="000E0DBE"/>
    <w:rsid w:val="000E4590"/>
    <w:rsid w:val="000E6FD2"/>
    <w:rsid w:val="000F5A70"/>
    <w:rsid w:val="00120A46"/>
    <w:rsid w:val="0018527B"/>
    <w:rsid w:val="00186B1D"/>
    <w:rsid w:val="00196710"/>
    <w:rsid w:val="001968A6"/>
    <w:rsid w:val="001A7B8D"/>
    <w:rsid w:val="001C2DF8"/>
    <w:rsid w:val="001F34E7"/>
    <w:rsid w:val="00203117"/>
    <w:rsid w:val="0026139E"/>
    <w:rsid w:val="002632E2"/>
    <w:rsid w:val="00266F9B"/>
    <w:rsid w:val="00276BB1"/>
    <w:rsid w:val="00294FDE"/>
    <w:rsid w:val="00312379"/>
    <w:rsid w:val="00322AD3"/>
    <w:rsid w:val="00357A37"/>
    <w:rsid w:val="003A5F4C"/>
    <w:rsid w:val="003A659D"/>
    <w:rsid w:val="003C2510"/>
    <w:rsid w:val="003C4B92"/>
    <w:rsid w:val="003E4C35"/>
    <w:rsid w:val="003E57C5"/>
    <w:rsid w:val="00405A71"/>
    <w:rsid w:val="00407A15"/>
    <w:rsid w:val="00412751"/>
    <w:rsid w:val="00477CA5"/>
    <w:rsid w:val="00483854"/>
    <w:rsid w:val="004A7017"/>
    <w:rsid w:val="004D0F20"/>
    <w:rsid w:val="004E0A2F"/>
    <w:rsid w:val="004F743C"/>
    <w:rsid w:val="00542F09"/>
    <w:rsid w:val="00567922"/>
    <w:rsid w:val="00576271"/>
    <w:rsid w:val="005833A3"/>
    <w:rsid w:val="0058787F"/>
    <w:rsid w:val="005C0936"/>
    <w:rsid w:val="00610520"/>
    <w:rsid w:val="006357CE"/>
    <w:rsid w:val="00645A79"/>
    <w:rsid w:val="0068305E"/>
    <w:rsid w:val="00685733"/>
    <w:rsid w:val="006957A0"/>
    <w:rsid w:val="006C0D99"/>
    <w:rsid w:val="006C34F2"/>
    <w:rsid w:val="006D4762"/>
    <w:rsid w:val="006F177E"/>
    <w:rsid w:val="006F20F5"/>
    <w:rsid w:val="00701C47"/>
    <w:rsid w:val="00726EC1"/>
    <w:rsid w:val="007672D8"/>
    <w:rsid w:val="00776E40"/>
    <w:rsid w:val="00783994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8731B"/>
    <w:rsid w:val="00891974"/>
    <w:rsid w:val="0089300D"/>
    <w:rsid w:val="008A6911"/>
    <w:rsid w:val="008E190A"/>
    <w:rsid w:val="00934DC9"/>
    <w:rsid w:val="009844B2"/>
    <w:rsid w:val="009E265C"/>
    <w:rsid w:val="00A13320"/>
    <w:rsid w:val="00A62B05"/>
    <w:rsid w:val="00A90C85"/>
    <w:rsid w:val="00AA72A4"/>
    <w:rsid w:val="00AA7F90"/>
    <w:rsid w:val="00AF186B"/>
    <w:rsid w:val="00B47550"/>
    <w:rsid w:val="00B676FA"/>
    <w:rsid w:val="00B72BBB"/>
    <w:rsid w:val="00B97D18"/>
    <w:rsid w:val="00BE212E"/>
    <w:rsid w:val="00BF33A1"/>
    <w:rsid w:val="00C13FCE"/>
    <w:rsid w:val="00C32A2A"/>
    <w:rsid w:val="00C56A66"/>
    <w:rsid w:val="00C805B0"/>
    <w:rsid w:val="00C92373"/>
    <w:rsid w:val="00CA4292"/>
    <w:rsid w:val="00CB50A8"/>
    <w:rsid w:val="00CC0A56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74546"/>
    <w:rsid w:val="00D8073B"/>
    <w:rsid w:val="00D8400A"/>
    <w:rsid w:val="00DD2BD2"/>
    <w:rsid w:val="00DE3C5F"/>
    <w:rsid w:val="00E015F7"/>
    <w:rsid w:val="00E03206"/>
    <w:rsid w:val="00E22168"/>
    <w:rsid w:val="00E33A2F"/>
    <w:rsid w:val="00E422A4"/>
    <w:rsid w:val="00E9790C"/>
    <w:rsid w:val="00ED5D10"/>
    <w:rsid w:val="00F02902"/>
    <w:rsid w:val="00F25D35"/>
    <w:rsid w:val="00F43863"/>
    <w:rsid w:val="00F913FB"/>
    <w:rsid w:val="00FA21E1"/>
    <w:rsid w:val="00FB211D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ICL10</cp:lastModifiedBy>
  <cp:revision>27</cp:revision>
  <cp:lastPrinted>2022-01-20T14:47:00Z</cp:lastPrinted>
  <dcterms:created xsi:type="dcterms:W3CDTF">2022-03-15T17:31:00Z</dcterms:created>
  <dcterms:modified xsi:type="dcterms:W3CDTF">2024-05-17T05:38:00Z</dcterms:modified>
</cp:coreProperties>
</file>